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4" w:tblpY="2305"/>
        <w:tblW w:w="9812" w:type="dxa"/>
        <w:tblCellSpacing w:w="0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1288"/>
        <w:gridCol w:w="1112"/>
        <w:gridCol w:w="1375"/>
        <w:gridCol w:w="1564"/>
        <w:gridCol w:w="22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</w:trPr>
        <w:tc>
          <w:tcPr>
            <w:tcW w:w="2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借用部门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借用人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借用日期</w:t>
            </w:r>
          </w:p>
        </w:tc>
        <w:tc>
          <w:tcPr>
            <w:tcW w:w="37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拟还日期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2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清单</w:t>
            </w:r>
          </w:p>
        </w:tc>
        <w:tc>
          <w:tcPr>
            <w:tcW w:w="76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tblCellSpacing w:w="0" w:type="dxa"/>
        </w:trPr>
        <w:tc>
          <w:tcPr>
            <w:tcW w:w="2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借用用途</w:t>
            </w:r>
          </w:p>
        </w:tc>
        <w:tc>
          <w:tcPr>
            <w:tcW w:w="76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</w:trPr>
        <w:tc>
          <w:tcPr>
            <w:tcW w:w="3472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指导老师签字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tabs>
                <w:tab w:val="left" w:pos="615"/>
              </w:tabs>
              <w:bidi w:val="0"/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教研室主任签字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学院实训管理中心主任签字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tblCellSpacing w:w="0" w:type="dxa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归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状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1.设备是否完整（含配件）：  是□     否□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具体情况：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2.有否划伤：是□  否□ 划伤情况：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3.有否损坏：是□  否□ 损坏情况：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4.其他：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</w:trPr>
        <w:tc>
          <w:tcPr>
            <w:tcW w:w="2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归还日期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9812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1.请爱护借用设备，借后及时归还。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2.设备如有损坏或丢失，两倍赔偿。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3.经办人电话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：周老师13328417013（网络与新媒体）；</w:t>
            </w:r>
          </w:p>
          <w:p>
            <w:pPr>
              <w:widowControl/>
              <w:ind w:firstLine="1680" w:firstLineChars="8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陈楚彤19800337210（学前教育）</w:t>
            </w:r>
          </w:p>
          <w:p>
            <w:pPr>
              <w:widowControl/>
              <w:ind w:firstLine="168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吕老师19198041316（演播厅）</w:t>
            </w:r>
          </w:p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4.原则上至少提前1天预约。</w:t>
            </w:r>
          </w:p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5.凡借用实验实训设备者将默认愿意承担实训室环境维护，设备保养等义务。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b/>
          <w:bCs/>
          <w:sz w:val="32"/>
          <w:szCs w:val="32"/>
        </w:rPr>
        <w:t>文化与传播学院</w:t>
      </w:r>
      <w:r>
        <w:rPr>
          <w:rFonts w:hint="eastAsia"/>
          <w:b/>
          <w:bCs/>
          <w:sz w:val="32"/>
          <w:szCs w:val="32"/>
          <w:lang w:val="en-US" w:eastAsia="zh-CN"/>
        </w:rPr>
        <w:t>实验实训器材（室）</w:t>
      </w:r>
      <w:r>
        <w:rPr>
          <w:rFonts w:hint="eastAsia"/>
          <w:b/>
          <w:bCs/>
          <w:sz w:val="32"/>
          <w:szCs w:val="32"/>
        </w:rPr>
        <w:t>借用</w:t>
      </w:r>
      <w:r>
        <w:rPr>
          <w:rFonts w:hint="eastAsia"/>
          <w:b/>
          <w:bCs/>
          <w:sz w:val="32"/>
          <w:szCs w:val="32"/>
          <w:lang w:val="en-US" w:eastAsia="zh-CN"/>
        </w:rPr>
        <w:t>登记</w:t>
      </w:r>
      <w:r>
        <w:rPr>
          <w:rFonts w:hint="eastAsia"/>
          <w:b/>
          <w:bCs/>
          <w:sz w:val="32"/>
          <w:szCs w:val="32"/>
        </w:rPr>
        <w:t>表</w:t>
      </w:r>
    </w:p>
    <w:sectPr>
      <w:pgSz w:w="10319" w:h="1457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mVmNWIzZDE5NjAwZTlkZjFkY2NhZDIwNDhlYmMifQ=="/>
  </w:docVars>
  <w:rsids>
    <w:rsidRoot w:val="00724DD2"/>
    <w:rsid w:val="00105741"/>
    <w:rsid w:val="00724DD2"/>
    <w:rsid w:val="009818D3"/>
    <w:rsid w:val="00992A71"/>
    <w:rsid w:val="00C37029"/>
    <w:rsid w:val="00C621A8"/>
    <w:rsid w:val="00CD20E7"/>
    <w:rsid w:val="00FB209A"/>
    <w:rsid w:val="01B42810"/>
    <w:rsid w:val="0560706F"/>
    <w:rsid w:val="05B917DD"/>
    <w:rsid w:val="08FA50E4"/>
    <w:rsid w:val="0C7638E7"/>
    <w:rsid w:val="10172B9D"/>
    <w:rsid w:val="15FC3FC6"/>
    <w:rsid w:val="21C172B9"/>
    <w:rsid w:val="24717500"/>
    <w:rsid w:val="25CE197B"/>
    <w:rsid w:val="2D764C33"/>
    <w:rsid w:val="2E017871"/>
    <w:rsid w:val="35297CC0"/>
    <w:rsid w:val="3BD76654"/>
    <w:rsid w:val="40BB2DD0"/>
    <w:rsid w:val="439F2B37"/>
    <w:rsid w:val="451C1963"/>
    <w:rsid w:val="48362D3C"/>
    <w:rsid w:val="4F0E72C6"/>
    <w:rsid w:val="50EB2A16"/>
    <w:rsid w:val="531E57B8"/>
    <w:rsid w:val="532C537C"/>
    <w:rsid w:val="57EF7E8A"/>
    <w:rsid w:val="609718B3"/>
    <w:rsid w:val="60D748AA"/>
    <w:rsid w:val="63B32C94"/>
    <w:rsid w:val="69AA252A"/>
    <w:rsid w:val="69D65CD5"/>
    <w:rsid w:val="6F6E05ED"/>
    <w:rsid w:val="72405107"/>
    <w:rsid w:val="76C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254</Characters>
  <Lines>2</Lines>
  <Paragraphs>1</Paragraphs>
  <TotalTime>6</TotalTime>
  <ScaleCrop>false</ScaleCrop>
  <LinksUpToDate>false</LinksUpToDate>
  <CharactersWithSpaces>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2015-10-07T06:01:00Z</dcterms:created>
  <dc:creator>Administrator</dc:creator>
  <cp:lastModifiedBy>%E5%91%80%EF%BC%81</cp:lastModifiedBy>
  <cp:lastPrinted>2023-09-08T08:42:00Z</cp:lastPrinted>
  <dcterms:modified xsi:type="dcterms:W3CDTF">2023-09-21T04:08:54Z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7B7C0FD6CD56403B863AC087455CB618_13</vt:lpwstr>
  </property>
</Properties>
</file>